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8E3" w:rsidRDefault="002328E3" w:rsidP="00F661AA"/>
    <w:p w:rsidR="005A2008" w:rsidRPr="00F661AA" w:rsidRDefault="005A2008" w:rsidP="00F661AA">
      <w:pPr>
        <w:rPr>
          <w:b/>
        </w:rPr>
      </w:pPr>
      <w:r w:rsidRPr="0086471A">
        <w:rPr>
          <w:b/>
        </w:rPr>
        <w:t xml:space="preserve">Workshop </w:t>
      </w:r>
      <w:r w:rsidR="00F661AA" w:rsidRPr="0086471A">
        <w:rPr>
          <w:b/>
        </w:rPr>
        <w:t>#1</w:t>
      </w:r>
      <w:r w:rsidRPr="0086471A">
        <w:rPr>
          <w:b/>
        </w:rPr>
        <w:t>:</w:t>
      </w:r>
      <w:r w:rsidRPr="00F661AA">
        <w:rPr>
          <w:b/>
        </w:rPr>
        <w:t xml:space="preserve"> </w:t>
      </w:r>
      <w:r w:rsidR="00E62260" w:rsidRPr="0086471A">
        <w:rPr>
          <w:b/>
          <w:i/>
          <w:u w:val="single"/>
        </w:rPr>
        <w:t xml:space="preserve">Marijuana – </w:t>
      </w:r>
      <w:r w:rsidR="001544D5" w:rsidRPr="0086471A">
        <w:rPr>
          <w:b/>
          <w:i/>
          <w:u w:val="single"/>
        </w:rPr>
        <w:t>I</w:t>
      </w:r>
      <w:r w:rsidR="00E62260" w:rsidRPr="0086471A">
        <w:rPr>
          <w:b/>
          <w:i/>
          <w:u w:val="single"/>
        </w:rPr>
        <w:t>s it safe?</w:t>
      </w:r>
      <w:r w:rsidR="00E62260" w:rsidRPr="00F661AA">
        <w:rPr>
          <w:b/>
        </w:rPr>
        <w:t xml:space="preserve"> </w:t>
      </w:r>
      <w:r w:rsidR="00BF7B87" w:rsidRPr="00F661AA">
        <w:rPr>
          <w:b/>
        </w:rPr>
        <w:t xml:space="preserve"> </w:t>
      </w:r>
    </w:p>
    <w:p w:rsidR="005A2008" w:rsidRDefault="005A2008" w:rsidP="00F661AA">
      <w:pPr>
        <w:pStyle w:val="ListParagraph"/>
        <w:numPr>
          <w:ilvl w:val="0"/>
          <w:numId w:val="3"/>
        </w:numPr>
      </w:pPr>
      <w:r>
        <w:t xml:space="preserve">Presenter’s Name: </w:t>
      </w:r>
      <w:r w:rsidR="00BF7B87">
        <w:t xml:space="preserve">Heather Sheldon, </w:t>
      </w:r>
      <w:r>
        <w:t>LCSW</w:t>
      </w:r>
    </w:p>
    <w:p w:rsidR="00072DFD" w:rsidRDefault="005A2008" w:rsidP="00F661AA">
      <w:pPr>
        <w:pStyle w:val="ListParagraph"/>
        <w:numPr>
          <w:ilvl w:val="0"/>
          <w:numId w:val="3"/>
        </w:numPr>
      </w:pPr>
      <w:r>
        <w:t xml:space="preserve">Organization: </w:t>
      </w:r>
      <w:r w:rsidR="00BF7B87">
        <w:t>Carson Valley Children’s Aid</w:t>
      </w:r>
    </w:p>
    <w:p w:rsidR="00BF7B87" w:rsidRDefault="005A2008" w:rsidP="00F661AA">
      <w:pPr>
        <w:pStyle w:val="ListParagraph"/>
        <w:numPr>
          <w:ilvl w:val="0"/>
          <w:numId w:val="3"/>
        </w:numPr>
      </w:pPr>
      <w:r>
        <w:t>Workshop Explanation: With the legalization of marijuana in more states, people are asking whether marijuana is safe to use.  This discussion will focus on the facts and myths about its use.</w:t>
      </w:r>
    </w:p>
    <w:p w:rsidR="00072DFD" w:rsidRDefault="005A2008" w:rsidP="00E62260">
      <w:pPr>
        <w:rPr>
          <w:b/>
        </w:rPr>
      </w:pPr>
      <w:r w:rsidRPr="0086471A">
        <w:rPr>
          <w:b/>
        </w:rPr>
        <w:t xml:space="preserve">Workshop </w:t>
      </w:r>
      <w:r w:rsidR="00F661AA" w:rsidRPr="0086471A">
        <w:rPr>
          <w:b/>
        </w:rPr>
        <w:t>#2:</w:t>
      </w:r>
      <w:r>
        <w:rPr>
          <w:b/>
        </w:rPr>
        <w:t xml:space="preserve"> </w:t>
      </w:r>
      <w:r w:rsidR="006D1517" w:rsidRPr="0086471A">
        <w:rPr>
          <w:b/>
          <w:i/>
          <w:u w:val="single"/>
        </w:rPr>
        <w:t xml:space="preserve">Four, Five Seconds </w:t>
      </w:r>
      <w:proofErr w:type="gramStart"/>
      <w:r w:rsidR="006D1517" w:rsidRPr="0086471A">
        <w:rPr>
          <w:b/>
          <w:i/>
          <w:u w:val="single"/>
        </w:rPr>
        <w:t>From</w:t>
      </w:r>
      <w:proofErr w:type="gramEnd"/>
      <w:r w:rsidR="006D1517" w:rsidRPr="0086471A">
        <w:rPr>
          <w:b/>
          <w:i/>
          <w:u w:val="single"/>
        </w:rPr>
        <w:t xml:space="preserve"> </w:t>
      </w:r>
      <w:proofErr w:type="spellStart"/>
      <w:r w:rsidR="006D1517" w:rsidRPr="0086471A">
        <w:rPr>
          <w:b/>
          <w:i/>
          <w:u w:val="single"/>
        </w:rPr>
        <w:t>Wilin</w:t>
      </w:r>
      <w:proofErr w:type="spellEnd"/>
      <w:r w:rsidR="006D1517" w:rsidRPr="0086471A">
        <w:rPr>
          <w:b/>
          <w:i/>
          <w:u w:val="single"/>
        </w:rPr>
        <w:t>’</w:t>
      </w:r>
      <w:r w:rsidR="00E62260" w:rsidRPr="00BF7B87">
        <w:rPr>
          <w:b/>
        </w:rPr>
        <w:t xml:space="preserve"> </w:t>
      </w:r>
    </w:p>
    <w:p w:rsidR="005A2008" w:rsidRPr="00F661AA" w:rsidRDefault="00072DFD" w:rsidP="00F661AA">
      <w:pPr>
        <w:pStyle w:val="ListParagraph"/>
        <w:numPr>
          <w:ilvl w:val="0"/>
          <w:numId w:val="4"/>
        </w:numPr>
        <w:rPr>
          <w:b/>
        </w:rPr>
      </w:pPr>
      <w:r w:rsidRPr="00072DFD">
        <w:t>Presenters</w:t>
      </w:r>
      <w:r w:rsidR="005A2008">
        <w:t>’ Names</w:t>
      </w:r>
      <w:r w:rsidRPr="00072DFD">
        <w:t>:</w:t>
      </w:r>
      <w:r w:rsidRPr="00F661AA">
        <w:rPr>
          <w:b/>
        </w:rPr>
        <w:t xml:space="preserve"> </w:t>
      </w:r>
      <w:r w:rsidR="00BF7B87" w:rsidRPr="00F661AA">
        <w:rPr>
          <w:b/>
        </w:rPr>
        <w:t xml:space="preserve"> </w:t>
      </w:r>
      <w:r w:rsidR="00BF7B87" w:rsidRPr="005A2008">
        <w:t>Megan Schmier</w:t>
      </w:r>
      <w:r w:rsidR="00EB4274">
        <w:t>er</w:t>
      </w:r>
      <w:r w:rsidR="00BF7B87" w:rsidRPr="005A2008">
        <w:t xml:space="preserve"> and Jessica </w:t>
      </w:r>
      <w:proofErr w:type="spellStart"/>
      <w:r w:rsidR="00BF7B87" w:rsidRPr="005A2008">
        <w:t>McCartin</w:t>
      </w:r>
      <w:proofErr w:type="spellEnd"/>
    </w:p>
    <w:p w:rsidR="00E62260" w:rsidRDefault="005A2008" w:rsidP="00F661AA">
      <w:pPr>
        <w:pStyle w:val="ListParagraph"/>
        <w:numPr>
          <w:ilvl w:val="0"/>
          <w:numId w:val="4"/>
        </w:numPr>
      </w:pPr>
      <w:r w:rsidRPr="005A2008">
        <w:t xml:space="preserve">Organization: </w:t>
      </w:r>
      <w:r w:rsidR="00072DFD" w:rsidRPr="005A2008">
        <w:t>Pottstown Family Services</w:t>
      </w:r>
    </w:p>
    <w:p w:rsidR="005A2008" w:rsidRDefault="005A2008" w:rsidP="00F661AA">
      <w:pPr>
        <w:pStyle w:val="ListParagraph"/>
        <w:numPr>
          <w:ilvl w:val="0"/>
          <w:numId w:val="4"/>
        </w:numPr>
        <w:spacing w:line="240" w:lineRule="auto"/>
      </w:pPr>
      <w:r>
        <w:t xml:space="preserve">Workshop Explanation: </w:t>
      </w:r>
      <w:r w:rsidR="006D1517">
        <w:t xml:space="preserve">Presenters will offer teens hands-on techniques to use while disciplining their child in a healthy way. Will also help teens recognize signs that they are about to lose control when parenting and how to handle/cope with these stressful feelings. </w:t>
      </w:r>
    </w:p>
    <w:p w:rsidR="005A2008" w:rsidRPr="006D1517" w:rsidRDefault="005A2008" w:rsidP="005A2008">
      <w:pPr>
        <w:spacing w:line="240" w:lineRule="auto"/>
        <w:rPr>
          <w:b/>
          <w:i/>
        </w:rPr>
      </w:pPr>
      <w:r w:rsidRPr="0086471A">
        <w:rPr>
          <w:b/>
        </w:rPr>
        <w:t xml:space="preserve">Workshop </w:t>
      </w:r>
      <w:r w:rsidR="00F661AA" w:rsidRPr="0086471A">
        <w:rPr>
          <w:b/>
        </w:rPr>
        <w:t>#3</w:t>
      </w:r>
      <w:r w:rsidRPr="0086471A">
        <w:rPr>
          <w:b/>
        </w:rPr>
        <w:t>:</w:t>
      </w:r>
      <w:r>
        <w:rPr>
          <w:b/>
        </w:rPr>
        <w:t xml:space="preserve"> </w:t>
      </w:r>
      <w:r w:rsidRPr="0086471A">
        <w:rPr>
          <w:b/>
          <w:i/>
          <w:u w:val="single"/>
        </w:rPr>
        <w:t xml:space="preserve">Loving </w:t>
      </w:r>
      <w:proofErr w:type="gramStart"/>
      <w:r w:rsidRPr="0086471A">
        <w:rPr>
          <w:b/>
          <w:i/>
          <w:u w:val="single"/>
        </w:rPr>
        <w:t>Me, Myself, &amp; I</w:t>
      </w:r>
      <w:proofErr w:type="gramEnd"/>
      <w:r w:rsidRPr="0086471A">
        <w:rPr>
          <w:b/>
          <w:i/>
          <w:u w:val="single"/>
        </w:rPr>
        <w:t>!</w:t>
      </w:r>
    </w:p>
    <w:p w:rsidR="00264439" w:rsidRPr="00F661AA" w:rsidRDefault="00264439" w:rsidP="0028526E">
      <w:pPr>
        <w:pStyle w:val="ListParagraph"/>
        <w:numPr>
          <w:ilvl w:val="0"/>
          <w:numId w:val="5"/>
        </w:numPr>
        <w:spacing w:line="240" w:lineRule="auto"/>
        <w:rPr>
          <w:b/>
        </w:rPr>
      </w:pPr>
      <w:r w:rsidRPr="00264439">
        <w:t>Presenter</w:t>
      </w:r>
      <w:r w:rsidR="005A2008">
        <w:t>s’ Names</w:t>
      </w:r>
      <w:r w:rsidRPr="00264439">
        <w:t>:</w:t>
      </w:r>
      <w:r w:rsidRPr="00F661AA">
        <w:rPr>
          <w:b/>
        </w:rPr>
        <w:t xml:space="preserve"> </w:t>
      </w:r>
      <w:r w:rsidRPr="005A2008">
        <w:t>Nicole Green</w:t>
      </w:r>
      <w:r w:rsidR="005A2008" w:rsidRPr="005A2008">
        <w:t xml:space="preserve">, </w:t>
      </w:r>
      <w:proofErr w:type="spellStart"/>
      <w:r w:rsidR="005A2008" w:rsidRPr="005A2008">
        <w:t>Shanita</w:t>
      </w:r>
      <w:proofErr w:type="spellEnd"/>
      <w:r w:rsidR="005A2008" w:rsidRPr="005A2008">
        <w:t xml:space="preserve"> Weeks, </w:t>
      </w:r>
      <w:proofErr w:type="spellStart"/>
      <w:r w:rsidR="005A2008" w:rsidRPr="005A2008">
        <w:t>Kaytia</w:t>
      </w:r>
      <w:proofErr w:type="spellEnd"/>
      <w:r w:rsidR="005A2008" w:rsidRPr="005A2008">
        <w:t xml:space="preserve"> Allen</w:t>
      </w:r>
      <w:r w:rsidR="0028526E">
        <w:t xml:space="preserve">, &amp; </w:t>
      </w:r>
      <w:proofErr w:type="spellStart"/>
      <w:r w:rsidR="0028526E" w:rsidRPr="0028526E">
        <w:t>Nakia</w:t>
      </w:r>
      <w:proofErr w:type="spellEnd"/>
      <w:r w:rsidR="0028526E" w:rsidRPr="0028526E">
        <w:t xml:space="preserve"> </w:t>
      </w:r>
      <w:proofErr w:type="spellStart"/>
      <w:r w:rsidR="0028526E" w:rsidRPr="0028526E">
        <w:t>Buscemi</w:t>
      </w:r>
      <w:proofErr w:type="spellEnd"/>
    </w:p>
    <w:p w:rsidR="005A2008" w:rsidRDefault="005A2008" w:rsidP="00F661AA">
      <w:pPr>
        <w:pStyle w:val="ListParagraph"/>
        <w:numPr>
          <w:ilvl w:val="0"/>
          <w:numId w:val="5"/>
        </w:numPr>
        <w:spacing w:line="240" w:lineRule="auto"/>
      </w:pPr>
      <w:r>
        <w:t>Organization: Motivating Young Moms</w:t>
      </w:r>
    </w:p>
    <w:p w:rsidR="005A2008" w:rsidRDefault="005A2008" w:rsidP="00F661AA">
      <w:pPr>
        <w:pStyle w:val="ListParagraph"/>
        <w:numPr>
          <w:ilvl w:val="0"/>
          <w:numId w:val="5"/>
        </w:numPr>
      </w:pPr>
      <w:r>
        <w:t xml:space="preserve">Workshop Explanation: </w:t>
      </w:r>
      <w:r w:rsidRPr="005A2008">
        <w:t xml:space="preserve">Discussion </w:t>
      </w:r>
      <w:r w:rsidR="006D1517">
        <w:t xml:space="preserve">between MYM and the students </w:t>
      </w:r>
      <w:r w:rsidRPr="005A2008">
        <w:t>on the importance of loving self</w:t>
      </w:r>
      <w:r w:rsidR="006D1517">
        <w:t xml:space="preserve"> and the results.</w:t>
      </w:r>
    </w:p>
    <w:p w:rsidR="00C368DA" w:rsidRDefault="00C368DA" w:rsidP="00E3422B">
      <w:r w:rsidRPr="0086471A">
        <w:rPr>
          <w:b/>
        </w:rPr>
        <w:t xml:space="preserve">Workshop </w:t>
      </w:r>
      <w:r w:rsidR="00F661AA" w:rsidRPr="0086471A">
        <w:rPr>
          <w:b/>
        </w:rPr>
        <w:t>#4</w:t>
      </w:r>
      <w:r w:rsidRPr="0086471A">
        <w:rPr>
          <w:b/>
        </w:rPr>
        <w:t>:</w:t>
      </w:r>
      <w:r>
        <w:t xml:space="preserve"> </w:t>
      </w:r>
      <w:r w:rsidR="006D1517" w:rsidRPr="0086471A">
        <w:rPr>
          <w:b/>
          <w:i/>
          <w:u w:val="single"/>
        </w:rPr>
        <w:t>Love Is Not Abuse</w:t>
      </w:r>
    </w:p>
    <w:p w:rsidR="00C368DA" w:rsidRDefault="00C368DA" w:rsidP="00F661AA">
      <w:pPr>
        <w:pStyle w:val="ListParagraph"/>
        <w:numPr>
          <w:ilvl w:val="0"/>
          <w:numId w:val="6"/>
        </w:numPr>
      </w:pPr>
      <w:r>
        <w:t xml:space="preserve">Presenter’s Name: Cassandra </w:t>
      </w:r>
      <w:proofErr w:type="spellStart"/>
      <w:r>
        <w:t>Iannetta</w:t>
      </w:r>
      <w:proofErr w:type="spellEnd"/>
    </w:p>
    <w:p w:rsidR="00C368DA" w:rsidRDefault="00C368DA" w:rsidP="00F661AA">
      <w:pPr>
        <w:pStyle w:val="ListParagraph"/>
        <w:numPr>
          <w:ilvl w:val="0"/>
          <w:numId w:val="6"/>
        </w:numPr>
      </w:pPr>
      <w:r>
        <w:t>Organization: Laurel House</w:t>
      </w:r>
    </w:p>
    <w:p w:rsidR="006A7029" w:rsidRDefault="006A7029" w:rsidP="00F661AA">
      <w:pPr>
        <w:pStyle w:val="ListParagraph"/>
        <w:numPr>
          <w:ilvl w:val="0"/>
          <w:numId w:val="6"/>
        </w:numPr>
      </w:pPr>
      <w:r>
        <w:t xml:space="preserve">Workshop Explanation: </w:t>
      </w:r>
      <w:r w:rsidR="006D1517">
        <w:t>Curriculum focuses on four critical goals: Increasing students understanding of teen dating abuse, learning how to provide support to a friend or family member in need of help, increasing help-seeking behavior among students, and promoting health dating relationship behaviors.</w:t>
      </w:r>
      <w:bookmarkStart w:id="0" w:name="_GoBack"/>
      <w:bookmarkEnd w:id="0"/>
    </w:p>
    <w:p w:rsidR="003F30E8" w:rsidRPr="00DF7611" w:rsidRDefault="003F30E8" w:rsidP="003F30E8">
      <w:pPr>
        <w:spacing w:line="240" w:lineRule="auto"/>
        <w:rPr>
          <w:b/>
        </w:rPr>
      </w:pPr>
      <w:r w:rsidRPr="00DF7611">
        <w:rPr>
          <w:b/>
        </w:rPr>
        <w:t>Guest Speaker Presentation: “Raising your children with purpose”</w:t>
      </w:r>
    </w:p>
    <w:p w:rsidR="003F30E8" w:rsidRDefault="003F30E8" w:rsidP="003F30E8">
      <w:pPr>
        <w:pStyle w:val="ListParagraph"/>
        <w:numPr>
          <w:ilvl w:val="0"/>
          <w:numId w:val="7"/>
        </w:numPr>
        <w:spacing w:line="240" w:lineRule="auto"/>
      </w:pPr>
      <w:r>
        <w:t xml:space="preserve">Speaker: </w:t>
      </w:r>
      <w:proofErr w:type="spellStart"/>
      <w:r>
        <w:t>Shakina</w:t>
      </w:r>
      <w:proofErr w:type="spellEnd"/>
      <w:r>
        <w:t xml:space="preserve"> Lewis-Small, a.k.a. Kina, the Prophetic Poet</w:t>
      </w:r>
    </w:p>
    <w:p w:rsidR="003F30E8" w:rsidRDefault="003F30E8" w:rsidP="003F30E8">
      <w:pPr>
        <w:pStyle w:val="ListParagraph"/>
        <w:spacing w:line="240" w:lineRule="auto"/>
      </w:pPr>
      <w:r>
        <w:t>Spoken word recording artist, Author, Motivation Speaker, Inspirational poet, &amp; Actress</w:t>
      </w:r>
    </w:p>
    <w:p w:rsidR="003F30E8" w:rsidRDefault="003F30E8" w:rsidP="003F30E8">
      <w:pPr>
        <w:pStyle w:val="ListParagraph"/>
        <w:numPr>
          <w:ilvl w:val="0"/>
          <w:numId w:val="7"/>
        </w:numPr>
        <w:spacing w:line="240" w:lineRule="auto"/>
      </w:pPr>
      <w:r>
        <w:t>Organization: K-Modulation, LLC</w:t>
      </w:r>
    </w:p>
    <w:p w:rsidR="003F30E8" w:rsidRPr="005A2008" w:rsidRDefault="003F30E8" w:rsidP="003F30E8">
      <w:pPr>
        <w:pStyle w:val="ListParagraph"/>
        <w:numPr>
          <w:ilvl w:val="0"/>
          <w:numId w:val="7"/>
        </w:numPr>
        <w:spacing w:line="240" w:lineRule="auto"/>
      </w:pPr>
      <w:r>
        <w:t xml:space="preserve">Summary: Teenage parents will be introduced to 3 keys that will empower them to want to be better parents: train, teach, &amp; instruct. </w:t>
      </w:r>
      <w:r w:rsidR="00B66244">
        <w:t>The s</w:t>
      </w:r>
      <w:r>
        <w:t xml:space="preserve">peaker will </w:t>
      </w:r>
      <w:r w:rsidR="00B66244">
        <w:t xml:space="preserve">inform students how to </w:t>
      </w:r>
      <w:r>
        <w:t>apply these keys when caring for their children</w:t>
      </w:r>
      <w:r w:rsidR="00B66244">
        <w:t xml:space="preserve"> while </w:t>
      </w:r>
      <w:r>
        <w:t>embracing the idea of being a teen parent</w:t>
      </w:r>
      <w:r w:rsidR="00B66244">
        <w:t xml:space="preserve"> and using </w:t>
      </w:r>
      <w:r>
        <w:t>it to an advantage to become a better parent. Using motto” Do better for yourself so you can do better for them” as an empowering statement to show teen parents ways they can begin to better themselves that will benefit their children.</w:t>
      </w:r>
    </w:p>
    <w:sectPr w:rsidR="003F30E8" w:rsidRPr="005A2008" w:rsidSect="003F30E8">
      <w:headerReference w:type="even" r:id="rId8"/>
      <w:headerReference w:type="default" r:id="rId9"/>
      <w:footerReference w:type="even" r:id="rId10"/>
      <w:footerReference w:type="default" r:id="rId11"/>
      <w:headerReference w:type="first" r:id="rId12"/>
      <w:footerReference w:type="first" r:id="rId13"/>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2EF" w:rsidRDefault="007302EF" w:rsidP="00122FC2">
      <w:pPr>
        <w:spacing w:after="0" w:line="240" w:lineRule="auto"/>
      </w:pPr>
      <w:r>
        <w:separator/>
      </w:r>
    </w:p>
  </w:endnote>
  <w:endnote w:type="continuationSeparator" w:id="0">
    <w:p w:rsidR="007302EF" w:rsidRDefault="007302EF" w:rsidP="00122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FC2" w:rsidRDefault="00122F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FC2" w:rsidRDefault="00122F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FC2" w:rsidRDefault="00122F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2EF" w:rsidRDefault="007302EF" w:rsidP="00122FC2">
      <w:pPr>
        <w:spacing w:after="0" w:line="240" w:lineRule="auto"/>
      </w:pPr>
      <w:r>
        <w:separator/>
      </w:r>
    </w:p>
  </w:footnote>
  <w:footnote w:type="continuationSeparator" w:id="0">
    <w:p w:rsidR="007302EF" w:rsidRDefault="007302EF" w:rsidP="00122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FC2" w:rsidRDefault="00122F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FC2" w:rsidRPr="00E10577" w:rsidRDefault="00122FC2" w:rsidP="00122FC2">
    <w:pPr>
      <w:pStyle w:val="Header"/>
      <w:jc w:val="center"/>
      <w:rPr>
        <w:b/>
        <w:sz w:val="28"/>
        <w:szCs w:val="28"/>
      </w:rPr>
    </w:pPr>
    <w:r w:rsidRPr="00E10577">
      <w:rPr>
        <w:b/>
        <w:sz w:val="28"/>
        <w:szCs w:val="28"/>
      </w:rPr>
      <w:t>Montgomery County Teen Parent Task Force</w:t>
    </w:r>
  </w:p>
  <w:p w:rsidR="00122FC2" w:rsidRPr="00E10577" w:rsidRDefault="00122FC2" w:rsidP="00122FC2">
    <w:pPr>
      <w:pStyle w:val="Header"/>
      <w:jc w:val="center"/>
      <w:rPr>
        <w:b/>
        <w:sz w:val="28"/>
        <w:szCs w:val="28"/>
      </w:rPr>
    </w:pPr>
    <w:r w:rsidRPr="00E10577">
      <w:rPr>
        <w:b/>
        <w:sz w:val="28"/>
        <w:szCs w:val="28"/>
      </w:rPr>
      <w:t>26</w:t>
    </w:r>
    <w:r w:rsidRPr="00E10577">
      <w:rPr>
        <w:b/>
        <w:sz w:val="28"/>
        <w:szCs w:val="28"/>
        <w:vertAlign w:val="superscript"/>
      </w:rPr>
      <w:t>th</w:t>
    </w:r>
    <w:r w:rsidRPr="00E10577">
      <w:rPr>
        <w:b/>
        <w:sz w:val="28"/>
        <w:szCs w:val="28"/>
      </w:rPr>
      <w:t xml:space="preserve"> Annual Pregnant &amp; Parenting Teen Conference</w:t>
    </w:r>
  </w:p>
  <w:p w:rsidR="00122FC2" w:rsidRPr="00E10577" w:rsidRDefault="00122FC2" w:rsidP="00122FC2">
    <w:pPr>
      <w:pStyle w:val="Header"/>
      <w:jc w:val="center"/>
      <w:rPr>
        <w:b/>
        <w:sz w:val="28"/>
        <w:szCs w:val="28"/>
      </w:rPr>
    </w:pPr>
    <w:r w:rsidRPr="00E10577">
      <w:rPr>
        <w:b/>
        <w:sz w:val="28"/>
        <w:szCs w:val="28"/>
      </w:rPr>
      <w:t>Workshops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FC2" w:rsidRDefault="00122F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69F4"/>
    <w:multiLevelType w:val="hybridMultilevel"/>
    <w:tmpl w:val="F87A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C35FE7"/>
    <w:multiLevelType w:val="hybridMultilevel"/>
    <w:tmpl w:val="C5C4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702FB6"/>
    <w:multiLevelType w:val="hybridMultilevel"/>
    <w:tmpl w:val="3466B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D40146"/>
    <w:multiLevelType w:val="hybridMultilevel"/>
    <w:tmpl w:val="04B2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D50953"/>
    <w:multiLevelType w:val="hybridMultilevel"/>
    <w:tmpl w:val="C07E21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5A3AB6"/>
    <w:multiLevelType w:val="hybridMultilevel"/>
    <w:tmpl w:val="E7C8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6B1542"/>
    <w:multiLevelType w:val="hybridMultilevel"/>
    <w:tmpl w:val="6D34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260"/>
    <w:rsid w:val="000517F9"/>
    <w:rsid w:val="000539BC"/>
    <w:rsid w:val="00072DFD"/>
    <w:rsid w:val="000A064F"/>
    <w:rsid w:val="000E31AD"/>
    <w:rsid w:val="000E60A6"/>
    <w:rsid w:val="00122FC2"/>
    <w:rsid w:val="001544D5"/>
    <w:rsid w:val="00176D81"/>
    <w:rsid w:val="002328E3"/>
    <w:rsid w:val="00232F5E"/>
    <w:rsid w:val="00250F02"/>
    <w:rsid w:val="00264439"/>
    <w:rsid w:val="00265616"/>
    <w:rsid w:val="002829CA"/>
    <w:rsid w:val="0028526E"/>
    <w:rsid w:val="00294D22"/>
    <w:rsid w:val="002B1BD8"/>
    <w:rsid w:val="00313D5A"/>
    <w:rsid w:val="0031570C"/>
    <w:rsid w:val="003F06FA"/>
    <w:rsid w:val="003F30E8"/>
    <w:rsid w:val="00407961"/>
    <w:rsid w:val="00417C22"/>
    <w:rsid w:val="00434BD8"/>
    <w:rsid w:val="004442A1"/>
    <w:rsid w:val="00466DA3"/>
    <w:rsid w:val="00485ECD"/>
    <w:rsid w:val="0049753D"/>
    <w:rsid w:val="004A4E92"/>
    <w:rsid w:val="004C1977"/>
    <w:rsid w:val="004D7C06"/>
    <w:rsid w:val="004E44CE"/>
    <w:rsid w:val="00552737"/>
    <w:rsid w:val="005616A9"/>
    <w:rsid w:val="00580908"/>
    <w:rsid w:val="005A2008"/>
    <w:rsid w:val="005E3AFD"/>
    <w:rsid w:val="0060067A"/>
    <w:rsid w:val="006227E0"/>
    <w:rsid w:val="00631BB9"/>
    <w:rsid w:val="00637018"/>
    <w:rsid w:val="00647524"/>
    <w:rsid w:val="00651A5B"/>
    <w:rsid w:val="00654CFB"/>
    <w:rsid w:val="006677AB"/>
    <w:rsid w:val="006A0AC8"/>
    <w:rsid w:val="006A1691"/>
    <w:rsid w:val="006A7029"/>
    <w:rsid w:val="006D1517"/>
    <w:rsid w:val="007012B9"/>
    <w:rsid w:val="007302EF"/>
    <w:rsid w:val="00735DAD"/>
    <w:rsid w:val="00753E1B"/>
    <w:rsid w:val="00761187"/>
    <w:rsid w:val="007651ED"/>
    <w:rsid w:val="00781B17"/>
    <w:rsid w:val="00786640"/>
    <w:rsid w:val="00794745"/>
    <w:rsid w:val="007E535F"/>
    <w:rsid w:val="008374DC"/>
    <w:rsid w:val="00860B41"/>
    <w:rsid w:val="0086471A"/>
    <w:rsid w:val="00884E76"/>
    <w:rsid w:val="008D7633"/>
    <w:rsid w:val="009013A9"/>
    <w:rsid w:val="00920F0C"/>
    <w:rsid w:val="00931E3C"/>
    <w:rsid w:val="00976FB2"/>
    <w:rsid w:val="009A669D"/>
    <w:rsid w:val="009B2641"/>
    <w:rsid w:val="009C51DB"/>
    <w:rsid w:val="009E6CD5"/>
    <w:rsid w:val="00AA0800"/>
    <w:rsid w:val="00AD03C2"/>
    <w:rsid w:val="00AE1E4E"/>
    <w:rsid w:val="00AE4CD2"/>
    <w:rsid w:val="00B14ADF"/>
    <w:rsid w:val="00B56BA7"/>
    <w:rsid w:val="00B657FD"/>
    <w:rsid w:val="00B66244"/>
    <w:rsid w:val="00B96316"/>
    <w:rsid w:val="00BA509A"/>
    <w:rsid w:val="00BA6B9E"/>
    <w:rsid w:val="00BF7B87"/>
    <w:rsid w:val="00C368DA"/>
    <w:rsid w:val="00D11C90"/>
    <w:rsid w:val="00D47CC2"/>
    <w:rsid w:val="00D652C3"/>
    <w:rsid w:val="00D761AC"/>
    <w:rsid w:val="00D93FE9"/>
    <w:rsid w:val="00DF7611"/>
    <w:rsid w:val="00E03EEA"/>
    <w:rsid w:val="00E10577"/>
    <w:rsid w:val="00E13338"/>
    <w:rsid w:val="00E26F78"/>
    <w:rsid w:val="00E322F1"/>
    <w:rsid w:val="00E3422B"/>
    <w:rsid w:val="00E55BCA"/>
    <w:rsid w:val="00E62260"/>
    <w:rsid w:val="00E63A62"/>
    <w:rsid w:val="00EB4274"/>
    <w:rsid w:val="00EC32B9"/>
    <w:rsid w:val="00EC5716"/>
    <w:rsid w:val="00F661AA"/>
    <w:rsid w:val="00F82D4C"/>
    <w:rsid w:val="00FD3C67"/>
    <w:rsid w:val="00FF4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22B"/>
    <w:rPr>
      <w:color w:val="0000FF" w:themeColor="hyperlink"/>
      <w:u w:val="single"/>
    </w:rPr>
  </w:style>
  <w:style w:type="paragraph" w:styleId="ListParagraph">
    <w:name w:val="List Paragraph"/>
    <w:basedOn w:val="Normal"/>
    <w:uiPriority w:val="34"/>
    <w:qFormat/>
    <w:rsid w:val="00E3422B"/>
    <w:pPr>
      <w:ind w:left="720"/>
      <w:contextualSpacing/>
    </w:pPr>
  </w:style>
  <w:style w:type="paragraph" w:styleId="Header">
    <w:name w:val="header"/>
    <w:basedOn w:val="Normal"/>
    <w:link w:val="HeaderChar"/>
    <w:uiPriority w:val="99"/>
    <w:unhideWhenUsed/>
    <w:rsid w:val="00122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FC2"/>
  </w:style>
  <w:style w:type="paragraph" w:styleId="Footer">
    <w:name w:val="footer"/>
    <w:basedOn w:val="Normal"/>
    <w:link w:val="FooterChar"/>
    <w:uiPriority w:val="99"/>
    <w:unhideWhenUsed/>
    <w:rsid w:val="00122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F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22B"/>
    <w:rPr>
      <w:color w:val="0000FF" w:themeColor="hyperlink"/>
      <w:u w:val="single"/>
    </w:rPr>
  </w:style>
  <w:style w:type="paragraph" w:styleId="ListParagraph">
    <w:name w:val="List Paragraph"/>
    <w:basedOn w:val="Normal"/>
    <w:uiPriority w:val="34"/>
    <w:qFormat/>
    <w:rsid w:val="00E3422B"/>
    <w:pPr>
      <w:ind w:left="720"/>
      <w:contextualSpacing/>
    </w:pPr>
  </w:style>
  <w:style w:type="paragraph" w:styleId="Header">
    <w:name w:val="header"/>
    <w:basedOn w:val="Normal"/>
    <w:link w:val="HeaderChar"/>
    <w:uiPriority w:val="99"/>
    <w:unhideWhenUsed/>
    <w:rsid w:val="00122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FC2"/>
  </w:style>
  <w:style w:type="paragraph" w:styleId="Footer">
    <w:name w:val="footer"/>
    <w:basedOn w:val="Normal"/>
    <w:link w:val="FooterChar"/>
    <w:uiPriority w:val="99"/>
    <w:unhideWhenUsed/>
    <w:rsid w:val="00122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County of Montgomery (PA)</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Stephanie</dc:creator>
  <cp:keywords/>
  <dc:description/>
  <cp:lastModifiedBy>Robinson, Stephanie</cp:lastModifiedBy>
  <cp:revision>16</cp:revision>
  <cp:lastPrinted>2015-03-12T12:43:00Z</cp:lastPrinted>
  <dcterms:created xsi:type="dcterms:W3CDTF">2015-03-10T20:14:00Z</dcterms:created>
  <dcterms:modified xsi:type="dcterms:W3CDTF">2015-03-18T12:12:00Z</dcterms:modified>
</cp:coreProperties>
</file>